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0CBCA" w14:textId="77777777" w:rsidR="000031D2" w:rsidRPr="000031D2" w:rsidRDefault="000031D2" w:rsidP="000031D2">
      <w:pPr>
        <w:jc w:val="both"/>
        <w:rPr>
          <w:rFonts w:ascii="Calibri" w:hAnsi="Calibri" w:cs="Arial"/>
          <w:b/>
          <w:sz w:val="22"/>
          <w:szCs w:val="22"/>
        </w:rPr>
      </w:pPr>
      <w:r w:rsidRPr="000031D2">
        <w:rPr>
          <w:rFonts w:ascii="Calibri" w:hAnsi="Calibri" w:cs="Arial"/>
          <w:b/>
          <w:sz w:val="22"/>
          <w:szCs w:val="22"/>
        </w:rPr>
        <w:t xml:space="preserve">Final Version 01 </w:t>
      </w:r>
    </w:p>
    <w:p w14:paraId="2916E0B2" w14:textId="77777777" w:rsidR="000031D2" w:rsidRPr="000031D2" w:rsidRDefault="000031D2" w:rsidP="000031D2">
      <w:pPr>
        <w:jc w:val="both"/>
        <w:rPr>
          <w:rFonts w:ascii="Calibri" w:hAnsi="Calibri" w:cs="Arial"/>
          <w:b/>
          <w:sz w:val="22"/>
          <w:szCs w:val="22"/>
        </w:rPr>
      </w:pPr>
    </w:p>
    <w:p w14:paraId="6DB6DE1C" w14:textId="10282B97" w:rsidR="000031D2" w:rsidRPr="00B17C02" w:rsidRDefault="000031D2" w:rsidP="000031D2">
      <w:pPr>
        <w:jc w:val="both"/>
        <w:rPr>
          <w:rFonts w:ascii="Calibri" w:hAnsi="Calibri" w:cs="Arial"/>
          <w:b/>
          <w:sz w:val="22"/>
          <w:szCs w:val="22"/>
        </w:rPr>
      </w:pPr>
      <w:r w:rsidRPr="00B17C02">
        <w:rPr>
          <w:rFonts w:ascii="Calibri" w:hAnsi="Calibri" w:cs="Arial"/>
          <w:b/>
          <w:sz w:val="22"/>
          <w:szCs w:val="22"/>
        </w:rPr>
        <w:t>Re-Protection Policy</w:t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Pr="00B17C02">
        <w:rPr>
          <w:rFonts w:ascii="Calibri" w:hAnsi="Calibri" w:cs="Arial"/>
          <w:b/>
          <w:sz w:val="22"/>
          <w:szCs w:val="22"/>
        </w:rPr>
        <w:tab/>
      </w:r>
      <w:r w:rsidR="00074343">
        <w:rPr>
          <w:rFonts w:ascii="Calibri" w:hAnsi="Calibri" w:cs="Arial"/>
          <w:b/>
          <w:sz w:val="22"/>
          <w:szCs w:val="22"/>
        </w:rPr>
        <w:t xml:space="preserve"> </w:t>
      </w:r>
      <w:r w:rsidR="007B7C3E">
        <w:rPr>
          <w:rFonts w:ascii="Calibri" w:hAnsi="Calibri" w:cs="Arial"/>
          <w:b/>
          <w:sz w:val="22"/>
          <w:szCs w:val="22"/>
        </w:rPr>
        <w:t>Tuesday, 08September 2015</w:t>
      </w:r>
    </w:p>
    <w:p w14:paraId="1B73C306" w14:textId="77777777" w:rsidR="008645BD" w:rsidRDefault="008645BD" w:rsidP="00496486">
      <w:pPr>
        <w:pStyle w:val="Heading1"/>
        <w:tabs>
          <w:tab w:val="left" w:pos="5220"/>
        </w:tabs>
        <w:jc w:val="center"/>
        <w:rPr>
          <w:rFonts w:ascii="Comic Sans MS" w:hAnsi="Comic Sans MS"/>
          <w:color w:val="FF6600"/>
          <w:sz w:val="28"/>
          <w:szCs w:val="28"/>
          <w:u w:val="single"/>
          <w:lang w:val="en-US"/>
        </w:rPr>
      </w:pPr>
    </w:p>
    <w:p w14:paraId="430D7168" w14:textId="7BD3184D" w:rsidR="0065617E" w:rsidRDefault="0096300B">
      <w:pPr>
        <w:pStyle w:val="Heading1"/>
        <w:jc w:val="center"/>
        <w:rPr>
          <w:rFonts w:ascii="Calibri" w:hAnsi="Calibri" w:cs="Arial"/>
          <w:sz w:val="22"/>
          <w:szCs w:val="22"/>
          <w:u w:val="single"/>
          <w:lang w:val="en-US"/>
        </w:rPr>
      </w:pPr>
      <w:r w:rsidRPr="000031D2">
        <w:rPr>
          <w:rFonts w:ascii="Calibri" w:hAnsi="Calibri" w:cs="Arial"/>
          <w:sz w:val="22"/>
          <w:szCs w:val="22"/>
          <w:u w:val="single"/>
          <w:lang w:val="en-US"/>
        </w:rPr>
        <w:t xml:space="preserve">South African Airways </w:t>
      </w:r>
      <w:r w:rsidR="001A513C" w:rsidRPr="000031D2">
        <w:rPr>
          <w:rFonts w:ascii="Calibri" w:hAnsi="Calibri" w:cs="Arial"/>
          <w:sz w:val="22"/>
          <w:szCs w:val="22"/>
          <w:u w:val="single"/>
          <w:lang w:val="en-US"/>
        </w:rPr>
        <w:t xml:space="preserve">Re-accommodation Policy </w:t>
      </w:r>
      <w:r w:rsidR="00B01088" w:rsidRPr="00B01088">
        <w:rPr>
          <w:rFonts w:ascii="Calibri" w:hAnsi="Calibri" w:cs="Arial"/>
          <w:sz w:val="22"/>
          <w:szCs w:val="22"/>
          <w:u w:val="single"/>
          <w:lang w:val="en-US"/>
        </w:rPr>
        <w:t>regarding</w:t>
      </w:r>
      <w:r w:rsidR="00B01088">
        <w:rPr>
          <w:rFonts w:ascii="Calibri" w:hAnsi="Calibri" w:cs="Arial"/>
          <w:sz w:val="22"/>
          <w:szCs w:val="22"/>
          <w:u w:val="single"/>
          <w:lang w:val="en-US"/>
        </w:rPr>
        <w:t xml:space="preserve"> </w:t>
      </w:r>
      <w:r w:rsidR="005A4EEE">
        <w:rPr>
          <w:rFonts w:ascii="Calibri" w:hAnsi="Calibri" w:cs="Arial"/>
          <w:sz w:val="22"/>
          <w:szCs w:val="22"/>
          <w:u w:val="single"/>
          <w:lang w:val="en-US"/>
        </w:rPr>
        <w:t xml:space="preserve">the Lufthansa Pilot Strike on </w:t>
      </w:r>
      <w:r w:rsidR="007B7C3E">
        <w:rPr>
          <w:rFonts w:ascii="Calibri" w:hAnsi="Calibri" w:cs="Arial"/>
          <w:sz w:val="22"/>
          <w:szCs w:val="22"/>
          <w:u w:val="single"/>
          <w:lang w:val="en-US"/>
        </w:rPr>
        <w:t xml:space="preserve">08-09 </w:t>
      </w:r>
      <w:r w:rsidR="00280EF4">
        <w:rPr>
          <w:rFonts w:ascii="Calibri" w:hAnsi="Calibri" w:cs="Arial"/>
          <w:sz w:val="22"/>
          <w:szCs w:val="22"/>
          <w:u w:val="single"/>
          <w:lang w:val="en-US"/>
        </w:rPr>
        <w:t>Sep</w:t>
      </w:r>
      <w:r w:rsidR="00074343">
        <w:rPr>
          <w:rFonts w:ascii="Calibri" w:hAnsi="Calibri" w:cs="Arial"/>
          <w:sz w:val="22"/>
          <w:szCs w:val="22"/>
          <w:u w:val="single"/>
          <w:lang w:val="en-US"/>
        </w:rPr>
        <w:t xml:space="preserve"> 2015</w:t>
      </w:r>
      <w:r w:rsidR="00B17C02">
        <w:rPr>
          <w:rFonts w:ascii="Calibri" w:hAnsi="Calibri" w:cs="Arial"/>
          <w:sz w:val="22"/>
          <w:szCs w:val="22"/>
          <w:u w:val="single"/>
          <w:lang w:val="en-US"/>
        </w:rPr>
        <w:t xml:space="preserve"> </w:t>
      </w:r>
    </w:p>
    <w:p w14:paraId="75C46D68" w14:textId="77777777" w:rsidR="00B17C02" w:rsidRDefault="00B17C02" w:rsidP="00B17C02">
      <w:pPr>
        <w:rPr>
          <w:lang w:val="en-US"/>
        </w:rPr>
      </w:pPr>
    </w:p>
    <w:p w14:paraId="0BA62BB1" w14:textId="77777777" w:rsidR="00B17C02" w:rsidRPr="00B17C02" w:rsidRDefault="00B17C02" w:rsidP="00B17C02">
      <w:pPr>
        <w:rPr>
          <w:rFonts w:asciiTheme="minorHAnsi" w:hAnsiTheme="minorHAnsi"/>
          <w:lang w:val="en-US"/>
        </w:rPr>
      </w:pPr>
    </w:p>
    <w:p w14:paraId="00E6D0FD" w14:textId="03D968D7" w:rsidR="00B17C02" w:rsidRPr="00B17C02" w:rsidRDefault="00B17C02" w:rsidP="00B17C02">
      <w:pPr>
        <w:rPr>
          <w:rFonts w:ascii="Calibri" w:hAnsi="Calibr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The </w:t>
      </w:r>
      <w:r w:rsidRPr="00B17C02">
        <w:rPr>
          <w:rFonts w:ascii="Calibri" w:hAnsi="Calibri" w:cs="Arial"/>
          <w:sz w:val="24"/>
          <w:szCs w:val="24"/>
          <w:lang w:val="en-US"/>
        </w:rPr>
        <w:t xml:space="preserve">pilots union </w:t>
      </w:r>
      <w:proofErr w:type="spellStart"/>
      <w:r w:rsidRPr="00B17C02">
        <w:rPr>
          <w:rFonts w:ascii="Calibri" w:hAnsi="Calibri" w:cs="Arial"/>
          <w:sz w:val="24"/>
          <w:szCs w:val="24"/>
          <w:lang w:val="en-US"/>
        </w:rPr>
        <w:t>Vereinigung</w:t>
      </w:r>
      <w:proofErr w:type="spellEnd"/>
      <w:r w:rsidRPr="00B17C02">
        <w:rPr>
          <w:rFonts w:ascii="Calibri" w:hAnsi="Calibri" w:cs="Arial"/>
          <w:sz w:val="24"/>
          <w:szCs w:val="24"/>
          <w:lang w:val="en-US"/>
        </w:rPr>
        <w:t xml:space="preserve"> Cockpit</w:t>
      </w:r>
      <w:r>
        <w:rPr>
          <w:rFonts w:ascii="Calibri" w:hAnsi="Calibri" w:cs="Arial"/>
          <w:sz w:val="24"/>
          <w:szCs w:val="24"/>
          <w:lang w:val="en-US"/>
        </w:rPr>
        <w:t xml:space="preserve"> (VC) 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 xml:space="preserve">has announced strike </w:t>
      </w:r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>action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 xml:space="preserve"> on </w:t>
      </w:r>
      <w:r w:rsidR="007B7C3E">
        <w:rPr>
          <w:rFonts w:asciiTheme="minorHAnsi" w:hAnsiTheme="minorHAnsi"/>
          <w:b/>
          <w:bCs/>
          <w:sz w:val="24"/>
          <w:szCs w:val="24"/>
          <w:lang w:val="en-US"/>
        </w:rPr>
        <w:t xml:space="preserve">08-09 </w:t>
      </w:r>
      <w:r w:rsidR="00280EF4">
        <w:rPr>
          <w:rFonts w:asciiTheme="minorHAnsi" w:hAnsiTheme="minorHAnsi"/>
          <w:b/>
          <w:bCs/>
          <w:sz w:val="24"/>
          <w:szCs w:val="24"/>
          <w:lang w:val="en-US"/>
        </w:rPr>
        <w:t>Sep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 xml:space="preserve"> 2015, affecting short</w:t>
      </w:r>
      <w:r w:rsidR="007B7C3E">
        <w:rPr>
          <w:rFonts w:asciiTheme="minorHAnsi" w:hAnsiTheme="minorHAnsi"/>
          <w:b/>
          <w:bCs/>
          <w:sz w:val="24"/>
          <w:szCs w:val="24"/>
          <w:lang w:val="en-US"/>
        </w:rPr>
        <w:t xml:space="preserve">, 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 xml:space="preserve">medium </w:t>
      </w:r>
      <w:r w:rsidR="007B7C3E">
        <w:rPr>
          <w:rFonts w:asciiTheme="minorHAnsi" w:hAnsiTheme="minorHAnsi"/>
          <w:b/>
          <w:bCs/>
          <w:sz w:val="24"/>
          <w:szCs w:val="24"/>
          <w:lang w:val="en-US"/>
        </w:rPr>
        <w:t xml:space="preserve">and long-haul 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>flights operated by Lufthansa</w:t>
      </w:r>
      <w:r w:rsidR="00391176">
        <w:rPr>
          <w:rFonts w:asciiTheme="minorHAnsi" w:hAnsiTheme="minorHAnsi"/>
          <w:b/>
          <w:bCs/>
          <w:sz w:val="24"/>
          <w:szCs w:val="24"/>
          <w:lang w:val="en-US"/>
        </w:rPr>
        <w:t xml:space="preserve"> and certain </w:t>
      </w:r>
      <w:proofErr w:type="spellStart"/>
      <w:r w:rsidR="00391176">
        <w:rPr>
          <w:rFonts w:asciiTheme="minorHAnsi" w:hAnsiTheme="minorHAnsi"/>
          <w:b/>
          <w:bCs/>
          <w:sz w:val="24"/>
          <w:szCs w:val="24"/>
          <w:lang w:val="en-US"/>
        </w:rPr>
        <w:t>Germanwings</w:t>
      </w:r>
      <w:proofErr w:type="spellEnd"/>
      <w:r w:rsidR="00391176">
        <w:rPr>
          <w:rFonts w:asciiTheme="minorHAnsi" w:hAnsiTheme="minorHAnsi"/>
          <w:b/>
          <w:bCs/>
          <w:sz w:val="24"/>
          <w:szCs w:val="24"/>
          <w:lang w:val="en-US"/>
        </w:rPr>
        <w:t xml:space="preserve"> flights</w:t>
      </w:r>
      <w:r w:rsidR="00074343" w:rsidRPr="00074343">
        <w:rPr>
          <w:rFonts w:asciiTheme="minorHAnsi" w:hAnsiTheme="minorHAnsi"/>
          <w:b/>
          <w:bCs/>
          <w:sz w:val="24"/>
          <w:szCs w:val="24"/>
          <w:lang w:val="en-US"/>
        </w:rPr>
        <w:t>.</w:t>
      </w:r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r w:rsidR="007B7C3E">
        <w:rPr>
          <w:rFonts w:asciiTheme="minorHAnsi" w:hAnsiTheme="minorHAnsi" w:cs="Arial"/>
          <w:sz w:val="24"/>
          <w:szCs w:val="24"/>
          <w:lang w:val="en-US"/>
        </w:rPr>
        <w:t>The strike action on 08</w:t>
      </w:r>
      <w:r w:rsidR="00280EF4">
        <w:rPr>
          <w:rFonts w:asciiTheme="minorHAnsi" w:hAnsiTheme="minorHAnsi" w:cs="Arial"/>
          <w:sz w:val="24"/>
          <w:szCs w:val="24"/>
          <w:lang w:val="en-US"/>
        </w:rPr>
        <w:t>Sep</w:t>
      </w:r>
      <w:r w:rsidR="007B7C3E">
        <w:rPr>
          <w:rFonts w:asciiTheme="minorHAnsi" w:hAnsiTheme="minorHAnsi" w:cs="Arial"/>
          <w:sz w:val="24"/>
          <w:szCs w:val="24"/>
          <w:lang w:val="en-US"/>
        </w:rPr>
        <w:t xml:space="preserve"> 15 affects only long-haul operations and on 09</w:t>
      </w:r>
      <w:r w:rsidR="00280EF4">
        <w:rPr>
          <w:rFonts w:asciiTheme="minorHAnsi" w:hAnsiTheme="minorHAnsi" w:cs="Arial"/>
          <w:sz w:val="24"/>
          <w:szCs w:val="24"/>
          <w:lang w:val="en-US"/>
        </w:rPr>
        <w:t>Sep</w:t>
      </w:r>
      <w:r w:rsidR="007B7C3E">
        <w:rPr>
          <w:rFonts w:asciiTheme="minorHAnsi" w:hAnsiTheme="minorHAnsi" w:cs="Arial"/>
          <w:sz w:val="24"/>
          <w:szCs w:val="24"/>
          <w:lang w:val="en-US"/>
        </w:rPr>
        <w:t xml:space="preserve"> 15, short and medium </w:t>
      </w:r>
      <w:r w:rsidR="00391176">
        <w:rPr>
          <w:rFonts w:asciiTheme="minorHAnsi" w:hAnsiTheme="minorHAnsi" w:cs="Arial"/>
          <w:sz w:val="24"/>
          <w:szCs w:val="24"/>
          <w:lang w:val="en-US"/>
        </w:rPr>
        <w:t>haul flights. N</w:t>
      </w:r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 xml:space="preserve">ot affected by the strike are flights operated by </w:t>
      </w:r>
      <w:proofErr w:type="spellStart"/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>Eurowings</w:t>
      </w:r>
      <w:proofErr w:type="spellEnd"/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 xml:space="preserve">, Air </w:t>
      </w:r>
      <w:proofErr w:type="spellStart"/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>Dolomiti</w:t>
      </w:r>
      <w:proofErr w:type="spellEnd"/>
      <w:r w:rsidR="00074343" w:rsidRPr="00074343">
        <w:rPr>
          <w:rFonts w:asciiTheme="minorHAnsi" w:hAnsiTheme="minorHAnsi" w:cs="Arial"/>
          <w:sz w:val="24"/>
          <w:szCs w:val="24"/>
          <w:lang w:val="en-US"/>
        </w:rPr>
        <w:t xml:space="preserve">; Swiss, Brussels Airlines and Austrian Airlines. </w:t>
      </w:r>
      <w:r w:rsidRPr="00B17C02">
        <w:rPr>
          <w:rFonts w:asciiTheme="minorHAnsi" w:hAnsiTheme="minorHAnsi" w:cs="Arial"/>
          <w:sz w:val="24"/>
          <w:szCs w:val="24"/>
          <w:lang w:val="en-US"/>
        </w:rPr>
        <w:t>This action will have an impact on South African Airways passengers who has connecting flights within Europe</w:t>
      </w:r>
      <w:r w:rsidR="00391176">
        <w:rPr>
          <w:rFonts w:asciiTheme="minorHAnsi" w:hAnsiTheme="minorHAnsi" w:cs="Arial"/>
          <w:sz w:val="24"/>
          <w:szCs w:val="24"/>
          <w:lang w:val="en-US"/>
        </w:rPr>
        <w:t>.</w:t>
      </w:r>
    </w:p>
    <w:p w14:paraId="31EC296A" w14:textId="77777777" w:rsidR="00B17C02" w:rsidRPr="00B17C02" w:rsidRDefault="00B17C02" w:rsidP="00B17C02">
      <w:pPr>
        <w:rPr>
          <w:rFonts w:asciiTheme="minorHAnsi" w:hAnsiTheme="minorHAnsi" w:cs="Arial"/>
          <w:sz w:val="22"/>
          <w:szCs w:val="22"/>
          <w:lang w:val="en-ZA"/>
        </w:rPr>
      </w:pPr>
    </w:p>
    <w:p w14:paraId="4BFDA77E" w14:textId="77777777" w:rsidR="00B17C02" w:rsidRPr="00B17C02" w:rsidRDefault="00B17C02" w:rsidP="00B17C02">
      <w:pPr>
        <w:rPr>
          <w:rFonts w:asciiTheme="minorHAnsi" w:hAnsiTheme="minorHAnsi" w:cs="Arial"/>
          <w:sz w:val="24"/>
          <w:szCs w:val="24"/>
        </w:rPr>
      </w:pPr>
      <w:r w:rsidRPr="00B17C02">
        <w:rPr>
          <w:rFonts w:asciiTheme="minorHAnsi" w:hAnsiTheme="minorHAnsi" w:cs="Arial"/>
          <w:sz w:val="24"/>
          <w:szCs w:val="24"/>
        </w:rPr>
        <w:t>Below is an internal procedure that can be used if/when required.  </w:t>
      </w:r>
    </w:p>
    <w:p w14:paraId="5D0F65E6" w14:textId="77777777" w:rsidR="00B17C02" w:rsidRPr="00B17C02" w:rsidRDefault="00B17C02" w:rsidP="00B17C02">
      <w:pPr>
        <w:rPr>
          <w:rFonts w:asciiTheme="minorHAnsi" w:hAnsiTheme="minorHAnsi" w:cs="Arial"/>
          <w:sz w:val="24"/>
          <w:szCs w:val="24"/>
        </w:rPr>
      </w:pPr>
    </w:p>
    <w:p w14:paraId="32C517F9" w14:textId="77777777" w:rsidR="00B17C02" w:rsidRPr="00B17C02" w:rsidRDefault="00B17C02" w:rsidP="00B17C02">
      <w:pPr>
        <w:rPr>
          <w:rFonts w:asciiTheme="minorHAnsi" w:hAnsiTheme="minorHAnsi" w:cs="Arial"/>
          <w:b/>
          <w:bCs/>
          <w:sz w:val="24"/>
          <w:szCs w:val="24"/>
          <w:u w:val="single"/>
          <w:lang w:val="en-US"/>
        </w:rPr>
      </w:pPr>
      <w:r w:rsidRPr="00B17C02">
        <w:rPr>
          <w:rFonts w:asciiTheme="minorHAnsi" w:hAnsiTheme="minorHAnsi" w:cs="Arial"/>
          <w:b/>
          <w:bCs/>
          <w:sz w:val="24"/>
          <w:szCs w:val="24"/>
          <w:u w:val="single"/>
          <w:lang w:val="en-US"/>
        </w:rPr>
        <w:t xml:space="preserve">Re-Accommodation </w:t>
      </w:r>
    </w:p>
    <w:p w14:paraId="4E35891E" w14:textId="7CB1223C" w:rsidR="00B17C02" w:rsidRPr="00B17C02" w:rsidRDefault="00B17C02" w:rsidP="00B17C02">
      <w:p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The call to strike action forces Lufthansa to cancel </w:t>
      </w:r>
      <w:r w:rsidR="00B01088">
        <w:rPr>
          <w:rFonts w:asciiTheme="minorHAnsi" w:hAnsiTheme="minorHAnsi" w:cs="Arial"/>
          <w:sz w:val="24"/>
          <w:szCs w:val="24"/>
          <w:lang w:val="en-US"/>
        </w:rPr>
        <w:t xml:space="preserve">flights </w:t>
      </w:r>
      <w:r w:rsidRPr="00B17C02">
        <w:rPr>
          <w:rFonts w:asciiTheme="minorHAnsi" w:hAnsiTheme="minorHAnsi" w:cs="Arial"/>
          <w:sz w:val="24"/>
          <w:szCs w:val="24"/>
          <w:lang w:val="en-US"/>
        </w:rPr>
        <w:t>and the following procedures to be applied where our customers are affected by the cancellations</w:t>
      </w:r>
      <w:r w:rsidR="00B01088">
        <w:rPr>
          <w:rFonts w:asciiTheme="minorHAnsi" w:hAnsiTheme="minorHAnsi" w:cs="Arial"/>
          <w:sz w:val="24"/>
          <w:szCs w:val="24"/>
          <w:lang w:val="en-US"/>
        </w:rPr>
        <w:t>.</w:t>
      </w: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 </w:t>
      </w:r>
    </w:p>
    <w:p w14:paraId="76DA1FAF" w14:textId="77777777" w:rsidR="00B17C02" w:rsidRPr="00B17C02" w:rsidRDefault="00B17C02" w:rsidP="00B17C02">
      <w:pPr>
        <w:rPr>
          <w:rFonts w:asciiTheme="minorHAnsi" w:hAnsiTheme="minorHAnsi" w:cs="Arial"/>
          <w:sz w:val="24"/>
          <w:szCs w:val="24"/>
          <w:lang w:val="en-US"/>
        </w:rPr>
      </w:pPr>
    </w:p>
    <w:p w14:paraId="28FE69F9" w14:textId="77777777" w:rsidR="00B17C02" w:rsidRDefault="00B17C02" w:rsidP="00B17C02">
      <w:pPr>
        <w:numPr>
          <w:ilvl w:val="0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>Ticketed customers holding SAA reservations to/from Africa and Europe may be offered the following:</w:t>
      </w:r>
    </w:p>
    <w:p w14:paraId="62972334" w14:textId="0BB9D4CC" w:rsidR="000F0374" w:rsidRPr="00B17C02" w:rsidRDefault="000F0374" w:rsidP="000F0374">
      <w:pPr>
        <w:numPr>
          <w:ilvl w:val="1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>
        <w:rPr>
          <w:rFonts w:asciiTheme="minorHAnsi" w:hAnsiTheme="minorHAnsi" w:cs="Arial"/>
          <w:sz w:val="24"/>
          <w:szCs w:val="24"/>
          <w:lang w:val="en-US"/>
        </w:rPr>
        <w:t xml:space="preserve">Valid for Tickets issued on/before </w:t>
      </w:r>
      <w:r w:rsidR="00391176">
        <w:rPr>
          <w:rFonts w:asciiTheme="minorHAnsi" w:hAnsiTheme="minorHAnsi" w:cs="Arial"/>
          <w:sz w:val="24"/>
          <w:szCs w:val="24"/>
          <w:lang w:val="en-US"/>
        </w:rPr>
        <w:t>08</w:t>
      </w:r>
      <w:r w:rsidR="00280EF4">
        <w:rPr>
          <w:rFonts w:asciiTheme="minorHAnsi" w:hAnsiTheme="minorHAnsi" w:cs="Arial"/>
          <w:sz w:val="24"/>
          <w:szCs w:val="24"/>
          <w:lang w:val="en-US"/>
        </w:rPr>
        <w:t>Sep</w:t>
      </w:r>
      <w:r w:rsidR="00074343">
        <w:rPr>
          <w:rFonts w:asciiTheme="minorHAnsi" w:hAnsiTheme="minorHAnsi" w:cs="Arial"/>
          <w:sz w:val="24"/>
          <w:szCs w:val="24"/>
          <w:lang w:val="en-US"/>
        </w:rPr>
        <w:t xml:space="preserve"> 15</w:t>
      </w:r>
    </w:p>
    <w:p w14:paraId="4334306D" w14:textId="77777777" w:rsidR="00B17C02" w:rsidRPr="00B17C02" w:rsidRDefault="00B17C02" w:rsidP="00B17C02">
      <w:pPr>
        <w:numPr>
          <w:ilvl w:val="1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>Rebooking on the next available flight (same cabin / same booking class) subject to space.</w:t>
      </w:r>
    </w:p>
    <w:p w14:paraId="5DBD823C" w14:textId="77777777" w:rsidR="00391176" w:rsidRDefault="00B17C02" w:rsidP="00B17C02">
      <w:pPr>
        <w:numPr>
          <w:ilvl w:val="1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One free change on the next available flight / date for flights departing before </w:t>
      </w:r>
      <w:r w:rsidR="00074343">
        <w:rPr>
          <w:rFonts w:asciiTheme="minorHAnsi" w:hAnsiTheme="minorHAnsi" w:cs="Arial"/>
          <w:sz w:val="24"/>
          <w:szCs w:val="24"/>
          <w:lang w:val="en-US"/>
        </w:rPr>
        <w:t xml:space="preserve">         </w:t>
      </w:r>
    </w:p>
    <w:p w14:paraId="44329D90" w14:textId="303DC735" w:rsidR="00B17C02" w:rsidRDefault="00391176" w:rsidP="00391176">
      <w:pPr>
        <w:ind w:left="1440"/>
        <w:rPr>
          <w:rFonts w:asciiTheme="minorHAnsi" w:hAnsiTheme="minorHAnsi" w:cs="Arial"/>
          <w:sz w:val="24"/>
          <w:szCs w:val="24"/>
          <w:lang w:val="en-US"/>
        </w:rPr>
      </w:pPr>
      <w:r>
        <w:rPr>
          <w:rFonts w:asciiTheme="minorHAnsi" w:hAnsiTheme="minorHAnsi" w:cs="Arial"/>
          <w:sz w:val="24"/>
          <w:szCs w:val="24"/>
          <w:lang w:val="en-US"/>
        </w:rPr>
        <w:t xml:space="preserve">08 </w:t>
      </w:r>
      <w:r w:rsidR="00280EF4">
        <w:rPr>
          <w:rFonts w:asciiTheme="minorHAnsi" w:hAnsiTheme="minorHAnsi" w:cs="Arial"/>
          <w:sz w:val="24"/>
          <w:szCs w:val="24"/>
          <w:lang w:val="en-US"/>
        </w:rPr>
        <w:t>Sep</w:t>
      </w:r>
      <w:r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r w:rsidR="000F0374">
        <w:rPr>
          <w:rFonts w:asciiTheme="minorHAnsi" w:hAnsiTheme="minorHAnsi" w:cs="Arial"/>
          <w:sz w:val="24"/>
          <w:szCs w:val="24"/>
          <w:lang w:val="en-US"/>
        </w:rPr>
        <w:t>201</w:t>
      </w:r>
      <w:r w:rsidR="006B20EA">
        <w:rPr>
          <w:rFonts w:asciiTheme="minorHAnsi" w:hAnsiTheme="minorHAnsi" w:cs="Arial"/>
          <w:sz w:val="24"/>
          <w:szCs w:val="24"/>
          <w:lang w:val="en-US"/>
        </w:rPr>
        <w:t>5</w:t>
      </w:r>
      <w:r w:rsidR="00B17C02" w:rsidRPr="00B17C02">
        <w:rPr>
          <w:rFonts w:asciiTheme="minorHAnsi" w:hAnsiTheme="minorHAnsi" w:cs="Arial"/>
          <w:sz w:val="24"/>
          <w:szCs w:val="24"/>
          <w:lang w:val="en-US"/>
        </w:rPr>
        <w:t>.</w:t>
      </w:r>
    </w:p>
    <w:p w14:paraId="64D38097" w14:textId="77777777" w:rsidR="00B17C02" w:rsidRPr="00B17C02" w:rsidRDefault="00B17C02" w:rsidP="00B17C02">
      <w:pPr>
        <w:numPr>
          <w:ilvl w:val="1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>
        <w:rPr>
          <w:rFonts w:asciiTheme="minorHAnsi" w:hAnsiTheme="minorHAnsi" w:cs="Arial"/>
          <w:sz w:val="24"/>
          <w:szCs w:val="24"/>
          <w:lang w:val="en-US"/>
        </w:rPr>
        <w:t xml:space="preserve">Rebook via London (LON) subject to the same cabin &amp; booking classes and partners listed in the applicable fare rule. Please check if our clients do have valid </w:t>
      </w:r>
      <w:proofErr w:type="spellStart"/>
      <w:r w:rsidRPr="00391176">
        <w:rPr>
          <w:rFonts w:asciiTheme="minorHAnsi" w:hAnsiTheme="minorHAnsi" w:cs="Arial"/>
          <w:b/>
          <w:sz w:val="24"/>
          <w:szCs w:val="24"/>
          <w:lang w:val="en-US"/>
        </w:rPr>
        <w:t>VISA’s</w:t>
      </w:r>
      <w:proofErr w:type="spellEnd"/>
      <w:r>
        <w:rPr>
          <w:rFonts w:asciiTheme="minorHAnsi" w:hAnsiTheme="minorHAnsi" w:cs="Arial"/>
          <w:sz w:val="24"/>
          <w:szCs w:val="24"/>
          <w:lang w:val="en-US"/>
        </w:rPr>
        <w:t xml:space="preserve"> for travelling via London.</w:t>
      </w:r>
    </w:p>
    <w:p w14:paraId="20F9148C" w14:textId="4F9D3E5D" w:rsidR="00B17C02" w:rsidRPr="00B17C02" w:rsidRDefault="00B17C02" w:rsidP="00B17C02">
      <w:pPr>
        <w:numPr>
          <w:ilvl w:val="1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Full refund </w:t>
      </w:r>
      <w:proofErr w:type="gramStart"/>
      <w:r w:rsidRPr="00B17C02">
        <w:rPr>
          <w:rFonts w:asciiTheme="minorHAnsi" w:hAnsiTheme="minorHAnsi" w:cs="Arial"/>
          <w:sz w:val="24"/>
          <w:szCs w:val="24"/>
          <w:lang w:val="en-US"/>
        </w:rPr>
        <w:t>wavering</w:t>
      </w:r>
      <w:proofErr w:type="gramEnd"/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 all cancelation and administration fees for flights departing </w:t>
      </w:r>
      <w:r w:rsidR="00391176">
        <w:rPr>
          <w:rFonts w:asciiTheme="minorHAnsi" w:hAnsiTheme="minorHAnsi" w:cs="Arial"/>
          <w:sz w:val="24"/>
          <w:szCs w:val="24"/>
          <w:lang w:val="en-US"/>
        </w:rPr>
        <w:t xml:space="preserve">between 08-09 </w:t>
      </w:r>
      <w:r w:rsidR="00280EF4">
        <w:rPr>
          <w:rFonts w:asciiTheme="minorHAnsi" w:hAnsiTheme="minorHAnsi" w:cs="Arial"/>
          <w:sz w:val="24"/>
          <w:szCs w:val="24"/>
          <w:lang w:val="en-US"/>
        </w:rPr>
        <w:t>Sep</w:t>
      </w:r>
      <w:r w:rsidR="00391176">
        <w:rPr>
          <w:rFonts w:asciiTheme="minorHAnsi" w:hAnsiTheme="minorHAnsi" w:cs="Arial"/>
          <w:sz w:val="24"/>
          <w:szCs w:val="24"/>
          <w:lang w:val="en-US"/>
        </w:rPr>
        <w:t xml:space="preserve"> 2015</w:t>
      </w:r>
      <w:r>
        <w:rPr>
          <w:rFonts w:asciiTheme="minorHAnsi" w:hAnsiTheme="minorHAnsi" w:cs="Arial"/>
          <w:sz w:val="24"/>
          <w:szCs w:val="24"/>
          <w:lang w:val="en-US"/>
        </w:rPr>
        <w:t xml:space="preserve"> on condition that the </w:t>
      </w:r>
      <w:proofErr w:type="spellStart"/>
      <w:r>
        <w:rPr>
          <w:rFonts w:asciiTheme="minorHAnsi" w:hAnsiTheme="minorHAnsi" w:cs="Arial"/>
          <w:sz w:val="24"/>
          <w:szCs w:val="24"/>
          <w:lang w:val="en-US"/>
        </w:rPr>
        <w:t>LH</w:t>
      </w:r>
      <w:proofErr w:type="spellEnd"/>
      <w:r>
        <w:rPr>
          <w:rFonts w:asciiTheme="minorHAnsi" w:hAnsiTheme="minorHAnsi" w:cs="Arial"/>
          <w:sz w:val="24"/>
          <w:szCs w:val="24"/>
          <w:lang w:val="en-US"/>
        </w:rPr>
        <w:t xml:space="preserve"> Flight Number has been cancelled </w:t>
      </w:r>
      <w:r w:rsidR="00391176">
        <w:rPr>
          <w:rFonts w:asciiTheme="minorHAnsi" w:hAnsiTheme="minorHAnsi" w:cs="Arial"/>
          <w:sz w:val="24"/>
          <w:szCs w:val="24"/>
          <w:lang w:val="en-US"/>
        </w:rPr>
        <w:t>and</w:t>
      </w:r>
      <w:r>
        <w:rPr>
          <w:rFonts w:asciiTheme="minorHAnsi" w:hAnsiTheme="minorHAnsi" w:cs="Arial"/>
          <w:sz w:val="24"/>
          <w:szCs w:val="24"/>
          <w:lang w:val="en-US"/>
        </w:rPr>
        <w:t xml:space="preserve"> no alternative found</w:t>
      </w:r>
      <w:r w:rsidRPr="00B17C02">
        <w:rPr>
          <w:rFonts w:asciiTheme="minorHAnsi" w:hAnsiTheme="minorHAnsi" w:cs="Arial"/>
          <w:sz w:val="24"/>
          <w:szCs w:val="24"/>
          <w:lang w:val="en-US"/>
        </w:rPr>
        <w:t>.  </w:t>
      </w:r>
    </w:p>
    <w:p w14:paraId="0E9603B9" w14:textId="77777777" w:rsidR="00B17C02" w:rsidRPr="00B17C02" w:rsidRDefault="00B17C02" w:rsidP="00B17C02">
      <w:pPr>
        <w:ind w:left="1440"/>
        <w:rPr>
          <w:rFonts w:asciiTheme="minorHAnsi" w:eastAsia="Calibri" w:hAnsiTheme="minorHAnsi" w:cs="Arial"/>
          <w:sz w:val="24"/>
          <w:szCs w:val="24"/>
          <w:lang w:val="en-US"/>
        </w:rPr>
      </w:pPr>
    </w:p>
    <w:p w14:paraId="2C1980E9" w14:textId="4D638BD1" w:rsidR="00B17C02" w:rsidRPr="00B17C02" w:rsidRDefault="00B17C02" w:rsidP="00B17C02">
      <w:pPr>
        <w:numPr>
          <w:ilvl w:val="0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>Please note all reissued tickets must reflect “</w:t>
      </w:r>
      <w:proofErr w:type="spellStart"/>
      <w:r w:rsidRPr="00B17C02">
        <w:rPr>
          <w:rFonts w:asciiTheme="minorHAnsi" w:hAnsiTheme="minorHAnsi" w:cs="Arial"/>
          <w:sz w:val="24"/>
          <w:szCs w:val="24"/>
          <w:lang w:val="en-US"/>
        </w:rPr>
        <w:t>INVOL</w:t>
      </w:r>
      <w:proofErr w:type="spellEnd"/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 REROUTE </w:t>
      </w:r>
      <w:proofErr w:type="spellStart"/>
      <w:r w:rsidRPr="00B17C02">
        <w:rPr>
          <w:rFonts w:asciiTheme="minorHAnsi" w:hAnsiTheme="minorHAnsi" w:cs="Arial"/>
          <w:sz w:val="24"/>
          <w:szCs w:val="24"/>
          <w:lang w:val="en-US"/>
        </w:rPr>
        <w:t>LH</w:t>
      </w:r>
      <w:proofErr w:type="spellEnd"/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 STRIKE ACTION</w:t>
      </w:r>
      <w:r w:rsidR="00835864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proofErr w:type="spellStart"/>
      <w:r w:rsidR="000F0374">
        <w:rPr>
          <w:rFonts w:asciiTheme="minorHAnsi" w:hAnsiTheme="minorHAnsi" w:cs="Arial"/>
          <w:sz w:val="24"/>
          <w:szCs w:val="24"/>
          <w:lang w:val="en-US"/>
        </w:rPr>
        <w:t>LH</w:t>
      </w:r>
      <w:proofErr w:type="spellEnd"/>
      <w:r w:rsidR="00835864">
        <w:rPr>
          <w:rFonts w:asciiTheme="minorHAnsi" w:hAnsiTheme="minorHAnsi" w:cs="Arial"/>
          <w:sz w:val="24"/>
          <w:szCs w:val="24"/>
          <w:lang w:val="en-US"/>
        </w:rPr>
        <w:t>…</w:t>
      </w: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/DATE”.  </w:t>
      </w:r>
    </w:p>
    <w:p w14:paraId="69734707" w14:textId="77777777" w:rsidR="00B17C02" w:rsidRPr="00B17C02" w:rsidRDefault="00B17C02" w:rsidP="00B17C02">
      <w:pPr>
        <w:numPr>
          <w:ilvl w:val="0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This grant will only apply where through tickets was issued on 083 tickets and not on separate tickets of other airlines. </w:t>
      </w:r>
    </w:p>
    <w:p w14:paraId="0678D653" w14:textId="77777777" w:rsidR="00B17C02" w:rsidRPr="00B17C02" w:rsidRDefault="00B17C02" w:rsidP="00B17C02">
      <w:pPr>
        <w:numPr>
          <w:ilvl w:val="0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>Please assist passengers, subject to space in the event they want to leave or return earlier on our flights.</w:t>
      </w:r>
    </w:p>
    <w:p w14:paraId="64C2EE84" w14:textId="7767F9A0" w:rsidR="00B17C02" w:rsidRPr="00B17C02" w:rsidRDefault="00B17C02" w:rsidP="00B17C02">
      <w:pPr>
        <w:numPr>
          <w:ilvl w:val="0"/>
          <w:numId w:val="17"/>
        </w:numPr>
        <w:rPr>
          <w:rFonts w:asciiTheme="minorHAnsi" w:hAnsiTheme="minorHAnsi" w:cs="Arial"/>
          <w:sz w:val="24"/>
          <w:szCs w:val="24"/>
          <w:lang w:val="en-US"/>
        </w:rPr>
      </w:pP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The offer must be taken up and tickets re-issued by </w:t>
      </w:r>
      <w:r w:rsidR="00391176">
        <w:rPr>
          <w:rFonts w:asciiTheme="minorHAnsi" w:hAnsiTheme="minorHAnsi" w:cs="Arial"/>
          <w:b/>
          <w:bCs/>
          <w:sz w:val="24"/>
          <w:szCs w:val="24"/>
          <w:lang w:val="en-US"/>
        </w:rPr>
        <w:t>09</w:t>
      </w:r>
      <w:r w:rsidR="00280EF4">
        <w:rPr>
          <w:rFonts w:asciiTheme="minorHAnsi" w:hAnsiTheme="minorHAnsi" w:cs="Arial"/>
          <w:b/>
          <w:bCs/>
          <w:sz w:val="24"/>
          <w:szCs w:val="24"/>
          <w:lang w:val="en-US"/>
        </w:rPr>
        <w:t>Sep</w:t>
      </w:r>
      <w:bookmarkStart w:id="0" w:name="_GoBack"/>
      <w:bookmarkEnd w:id="0"/>
      <w:r w:rsidR="00704C02">
        <w:rPr>
          <w:rFonts w:asciiTheme="minorHAnsi" w:hAnsiTheme="minorHAnsi" w:cs="Arial"/>
          <w:b/>
          <w:bCs/>
          <w:sz w:val="24"/>
          <w:szCs w:val="24"/>
          <w:lang w:val="en-US"/>
        </w:rPr>
        <w:t xml:space="preserve"> 15</w:t>
      </w:r>
      <w:r w:rsidRPr="00B17C02">
        <w:rPr>
          <w:rFonts w:asciiTheme="minorHAnsi" w:hAnsiTheme="minorHAnsi" w:cs="Arial"/>
          <w:sz w:val="24"/>
          <w:szCs w:val="24"/>
          <w:lang w:val="en-US"/>
        </w:rPr>
        <w:t xml:space="preserve">. </w:t>
      </w:r>
    </w:p>
    <w:p w14:paraId="254518EB" w14:textId="51875908" w:rsidR="00B17C02" w:rsidRPr="009A1DA6" w:rsidRDefault="00B17C02" w:rsidP="00B17C02">
      <w:pPr>
        <w:numPr>
          <w:ilvl w:val="0"/>
          <w:numId w:val="17"/>
        </w:numPr>
        <w:rPr>
          <w:rFonts w:asciiTheme="minorHAnsi" w:hAnsiTheme="minorHAnsi"/>
          <w:lang w:val="en-US"/>
        </w:rPr>
      </w:pPr>
      <w:proofErr w:type="spellStart"/>
      <w:r w:rsidRPr="009A1DA6">
        <w:rPr>
          <w:rFonts w:asciiTheme="minorHAnsi" w:hAnsiTheme="minorHAnsi" w:cs="Arial"/>
          <w:sz w:val="24"/>
          <w:szCs w:val="24"/>
          <w:lang w:val="en-US"/>
        </w:rPr>
        <w:t>LH</w:t>
      </w:r>
      <w:proofErr w:type="spellEnd"/>
      <w:r w:rsidRPr="009A1DA6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r w:rsidR="00074343">
        <w:rPr>
          <w:rFonts w:asciiTheme="minorHAnsi" w:hAnsiTheme="minorHAnsi" w:cs="Arial"/>
          <w:sz w:val="24"/>
          <w:szCs w:val="24"/>
          <w:lang w:val="en-US"/>
        </w:rPr>
        <w:t xml:space="preserve">may update cancelled flight information on their website which </w:t>
      </w:r>
      <w:r w:rsidRPr="009A1DA6">
        <w:rPr>
          <w:rFonts w:asciiTheme="minorHAnsi" w:hAnsiTheme="minorHAnsi" w:cs="Arial"/>
          <w:sz w:val="24"/>
          <w:szCs w:val="24"/>
          <w:lang w:val="en-US"/>
        </w:rPr>
        <w:t>can be used to see which flights will be cancelled</w:t>
      </w:r>
      <w:r w:rsidR="00074343">
        <w:rPr>
          <w:rFonts w:asciiTheme="minorHAnsi" w:hAnsiTheme="minorHAnsi" w:cs="Arial"/>
          <w:sz w:val="24"/>
          <w:szCs w:val="24"/>
          <w:lang w:val="en-US"/>
        </w:rPr>
        <w:t xml:space="preserve">. </w:t>
      </w:r>
      <w:r w:rsidR="00391176">
        <w:rPr>
          <w:rFonts w:asciiTheme="minorHAnsi" w:hAnsiTheme="minorHAnsi" w:cs="Arial"/>
          <w:sz w:val="24"/>
          <w:szCs w:val="24"/>
          <w:lang w:val="en-US"/>
        </w:rPr>
        <w:t xml:space="preserve">Please make use of this facility to guide you in the rebooking process. </w:t>
      </w:r>
    </w:p>
    <w:p w14:paraId="4D871938" w14:textId="2EB71219" w:rsidR="005A4EEE" w:rsidRPr="00B17C02" w:rsidRDefault="00BD6E2C" w:rsidP="005A4EEE">
      <w:pPr>
        <w:ind w:firstLine="720"/>
        <w:rPr>
          <w:rFonts w:asciiTheme="minorHAnsi" w:hAnsiTheme="minorHAnsi"/>
          <w:sz w:val="22"/>
          <w:szCs w:val="22"/>
          <w:lang w:val="en-US"/>
        </w:rPr>
      </w:pPr>
      <w:hyperlink r:id="rId12" w:history="1">
        <w:r w:rsidR="00391176" w:rsidRPr="00320F1D">
          <w:rPr>
            <w:rStyle w:val="Hyperlink"/>
            <w:rFonts w:asciiTheme="minorHAnsi" w:hAnsiTheme="minorHAnsi" w:cs="Arial"/>
            <w:sz w:val="24"/>
            <w:szCs w:val="24"/>
            <w:lang w:val="en-US"/>
          </w:rPr>
          <w:t>http://www.lufthansa.com/de/en/Travel-information</w:t>
        </w:r>
      </w:hyperlink>
      <w:r w:rsidR="00391176">
        <w:rPr>
          <w:rFonts w:asciiTheme="minorHAnsi" w:hAnsiTheme="minorHAnsi" w:cs="Arial"/>
          <w:color w:val="0000FF"/>
          <w:sz w:val="24"/>
          <w:szCs w:val="24"/>
          <w:lang w:val="en-US"/>
        </w:rPr>
        <w:t xml:space="preserve"> </w:t>
      </w:r>
    </w:p>
    <w:sectPr w:rsidR="005A4EEE" w:rsidRPr="00B17C02" w:rsidSect="00420F0A">
      <w:headerReference w:type="default" r:id="rId13"/>
      <w:footerReference w:type="default" r:id="rId14"/>
      <w:pgSz w:w="11906" w:h="16838" w:code="9"/>
      <w:pgMar w:top="1077" w:right="1021" w:bottom="567" w:left="1021" w:header="340" w:footer="2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5DE7E9" w14:textId="77777777" w:rsidR="00676DEB" w:rsidRDefault="00676DEB">
      <w:r>
        <w:separator/>
      </w:r>
    </w:p>
  </w:endnote>
  <w:endnote w:type="continuationSeparator" w:id="0">
    <w:p w14:paraId="11D575EE" w14:textId="77777777" w:rsidR="00676DEB" w:rsidRDefault="00676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3B61F9" w14:textId="3394DADB" w:rsidR="00391176" w:rsidRPr="00391176" w:rsidRDefault="0056457B">
    <w:pPr>
      <w:pStyle w:val="Footer"/>
    </w:pPr>
    <w:r w:rsidRPr="0056457B">
      <w:rPr>
        <w:rFonts w:ascii="Arial" w:hAnsi="Arial" w:cs="Arial"/>
      </w:rPr>
      <w:t xml:space="preserve">Created </w:t>
    </w:r>
    <w:r w:rsidR="00632BED" w:rsidRPr="0056457B">
      <w:rPr>
        <w:rFonts w:ascii="Arial" w:hAnsi="Arial" w:cs="Arial"/>
      </w:rPr>
      <w:t>by: Pricing Policy</w:t>
    </w:r>
    <w:r w:rsidR="00632BED">
      <w:tab/>
    </w:r>
    <w:r w:rsidR="00632BED">
      <w:tab/>
    </w:r>
    <w:r w:rsidR="000031D2">
      <w:tab/>
    </w:r>
    <w:r w:rsidR="00391176">
      <w:t>08Aug 15</w:t>
    </w:r>
  </w:p>
  <w:p w14:paraId="14317B51" w14:textId="77777777" w:rsidR="0054353E" w:rsidRPr="00671DC3" w:rsidRDefault="0054353E">
    <w:pPr>
      <w:pStyle w:val="Header"/>
      <w:rPr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E6FD9B" w14:textId="77777777" w:rsidR="00676DEB" w:rsidRDefault="00676DEB">
      <w:r>
        <w:separator/>
      </w:r>
    </w:p>
  </w:footnote>
  <w:footnote w:type="continuationSeparator" w:id="0">
    <w:p w14:paraId="10C3FB8A" w14:textId="77777777" w:rsidR="00676DEB" w:rsidRDefault="00676D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E30853" w14:textId="2EA65728" w:rsidR="000031D2" w:rsidRDefault="009A1DA6" w:rsidP="000031D2">
    <w:pPr>
      <w:pStyle w:val="Header"/>
      <w:ind w:left="4104" w:firstLine="4536"/>
    </w:pPr>
    <w:r>
      <w:rPr>
        <w:rFonts w:ascii="Times New Roman" w:hAnsi="Times New Roman"/>
        <w:noProof/>
        <w:szCs w:val="24"/>
        <w:lang w:val="en-ZA" w:eastAsia="en-ZA"/>
      </w:rPr>
      <w:drawing>
        <wp:inline distT="0" distB="0" distL="0" distR="0" wp14:anchorId="27252856" wp14:editId="69E5C43D">
          <wp:extent cx="1180465" cy="680720"/>
          <wp:effectExtent l="0" t="0" r="635" b="5080"/>
          <wp:docPr id="1" name="Picture 1" descr="White Horizontal Format no panel STAR memb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hite Horizontal Format no panel STAR memb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0465" cy="680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C30ABB" w14:textId="77777777" w:rsidR="007D4AD9" w:rsidRDefault="007D4AD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D077A59"/>
    <w:multiLevelType w:val="hybridMultilevel"/>
    <w:tmpl w:val="4A0E801A"/>
    <w:lvl w:ilvl="0" w:tplc="A7F6F83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B52B53"/>
    <w:multiLevelType w:val="hybridMultilevel"/>
    <w:tmpl w:val="9C8C2FB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DF3977"/>
    <w:multiLevelType w:val="hybridMultilevel"/>
    <w:tmpl w:val="C9647D6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A4F9F"/>
    <w:multiLevelType w:val="hybridMultilevel"/>
    <w:tmpl w:val="B5E8FA3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88529D"/>
    <w:multiLevelType w:val="hybridMultilevel"/>
    <w:tmpl w:val="3D2C0B7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180670D"/>
    <w:multiLevelType w:val="hybridMultilevel"/>
    <w:tmpl w:val="7B1C86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C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765F79"/>
    <w:multiLevelType w:val="hybridMultilevel"/>
    <w:tmpl w:val="0B6436F6"/>
    <w:lvl w:ilvl="0" w:tplc="56F8FE30">
      <w:start w:val="1"/>
      <w:numFmt w:val="decimal"/>
      <w:lvlText w:val="%1)"/>
      <w:lvlJc w:val="left"/>
      <w:pPr>
        <w:ind w:left="644" w:hanging="360"/>
      </w:pPr>
      <w:rPr>
        <w:rFonts w:ascii="Courier New" w:hAnsi="Courier New" w:cs="Courier New" w:hint="default"/>
        <w:b w:val="0"/>
        <w:color w:val="000080"/>
        <w:sz w:val="24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364" w:hanging="360"/>
      </w:pPr>
    </w:lvl>
    <w:lvl w:ilvl="2" w:tplc="1C09001B" w:tentative="1">
      <w:start w:val="1"/>
      <w:numFmt w:val="lowerRoman"/>
      <w:lvlText w:val="%3."/>
      <w:lvlJc w:val="right"/>
      <w:pPr>
        <w:ind w:left="2084" w:hanging="180"/>
      </w:pPr>
    </w:lvl>
    <w:lvl w:ilvl="3" w:tplc="1C09000F" w:tentative="1">
      <w:start w:val="1"/>
      <w:numFmt w:val="decimal"/>
      <w:lvlText w:val="%4."/>
      <w:lvlJc w:val="left"/>
      <w:pPr>
        <w:ind w:left="2804" w:hanging="360"/>
      </w:pPr>
    </w:lvl>
    <w:lvl w:ilvl="4" w:tplc="1C090019" w:tentative="1">
      <w:start w:val="1"/>
      <w:numFmt w:val="lowerLetter"/>
      <w:lvlText w:val="%5."/>
      <w:lvlJc w:val="left"/>
      <w:pPr>
        <w:ind w:left="3524" w:hanging="360"/>
      </w:pPr>
    </w:lvl>
    <w:lvl w:ilvl="5" w:tplc="1C09001B" w:tentative="1">
      <w:start w:val="1"/>
      <w:numFmt w:val="lowerRoman"/>
      <w:lvlText w:val="%6."/>
      <w:lvlJc w:val="right"/>
      <w:pPr>
        <w:ind w:left="4244" w:hanging="180"/>
      </w:pPr>
    </w:lvl>
    <w:lvl w:ilvl="6" w:tplc="1C09000F" w:tentative="1">
      <w:start w:val="1"/>
      <w:numFmt w:val="decimal"/>
      <w:lvlText w:val="%7."/>
      <w:lvlJc w:val="left"/>
      <w:pPr>
        <w:ind w:left="4964" w:hanging="360"/>
      </w:pPr>
    </w:lvl>
    <w:lvl w:ilvl="7" w:tplc="1C090019" w:tentative="1">
      <w:start w:val="1"/>
      <w:numFmt w:val="lowerLetter"/>
      <w:lvlText w:val="%8."/>
      <w:lvlJc w:val="left"/>
      <w:pPr>
        <w:ind w:left="5684" w:hanging="360"/>
      </w:pPr>
    </w:lvl>
    <w:lvl w:ilvl="8" w:tplc="1C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CF06428"/>
    <w:multiLevelType w:val="hybridMultilevel"/>
    <w:tmpl w:val="38847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6D70A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0">
    <w:nsid w:val="529A131A"/>
    <w:multiLevelType w:val="hybridMultilevel"/>
    <w:tmpl w:val="0D82AF7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59E60E5"/>
    <w:multiLevelType w:val="hybridMultilevel"/>
    <w:tmpl w:val="46326A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6A93BE9"/>
    <w:multiLevelType w:val="hybridMultilevel"/>
    <w:tmpl w:val="F47830AA"/>
    <w:lvl w:ilvl="0" w:tplc="1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C5380E"/>
    <w:multiLevelType w:val="hybridMultilevel"/>
    <w:tmpl w:val="AF40D4D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79587A31"/>
    <w:multiLevelType w:val="hybridMultilevel"/>
    <w:tmpl w:val="B2AA998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11"/>
  </w:num>
  <w:num w:numId="5">
    <w:abstractNumId w:val="8"/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>
    <w:abstractNumId w:val="13"/>
  </w:num>
  <w:num w:numId="8">
    <w:abstractNumId w:val="1"/>
  </w:num>
  <w:num w:numId="9">
    <w:abstractNumId w:val="12"/>
  </w:num>
  <w:num w:numId="10">
    <w:abstractNumId w:val="7"/>
  </w:num>
  <w:num w:numId="1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2">
    <w:abstractNumId w:val="14"/>
  </w:num>
  <w:num w:numId="13">
    <w:abstractNumId w:val="3"/>
  </w:num>
  <w:num w:numId="14">
    <w:abstractNumId w:val="4"/>
  </w:num>
  <w:num w:numId="15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activeWritingStyle w:appName="MSWord" w:lang="en-GB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DA6"/>
    <w:rsid w:val="0000071D"/>
    <w:rsid w:val="000031D2"/>
    <w:rsid w:val="000037A4"/>
    <w:rsid w:val="00015A9C"/>
    <w:rsid w:val="00024879"/>
    <w:rsid w:val="0003002F"/>
    <w:rsid w:val="00033E87"/>
    <w:rsid w:val="00037D32"/>
    <w:rsid w:val="000521DA"/>
    <w:rsid w:val="000640B2"/>
    <w:rsid w:val="00074343"/>
    <w:rsid w:val="00091CE2"/>
    <w:rsid w:val="00094351"/>
    <w:rsid w:val="00097755"/>
    <w:rsid w:val="000A1B70"/>
    <w:rsid w:val="000A4177"/>
    <w:rsid w:val="000D08BB"/>
    <w:rsid w:val="000D4359"/>
    <w:rsid w:val="000E255D"/>
    <w:rsid w:val="000E4461"/>
    <w:rsid w:val="000E74DC"/>
    <w:rsid w:val="000F0374"/>
    <w:rsid w:val="00101ADB"/>
    <w:rsid w:val="00106593"/>
    <w:rsid w:val="001079EE"/>
    <w:rsid w:val="001114AD"/>
    <w:rsid w:val="00113941"/>
    <w:rsid w:val="00123FFA"/>
    <w:rsid w:val="00126455"/>
    <w:rsid w:val="00127727"/>
    <w:rsid w:val="00130D02"/>
    <w:rsid w:val="00135052"/>
    <w:rsid w:val="0013610F"/>
    <w:rsid w:val="00143131"/>
    <w:rsid w:val="00146628"/>
    <w:rsid w:val="00153DB8"/>
    <w:rsid w:val="00165B0A"/>
    <w:rsid w:val="0016606D"/>
    <w:rsid w:val="001669FB"/>
    <w:rsid w:val="0017598F"/>
    <w:rsid w:val="00175DC3"/>
    <w:rsid w:val="001812DB"/>
    <w:rsid w:val="00181C3E"/>
    <w:rsid w:val="00183640"/>
    <w:rsid w:val="001857F0"/>
    <w:rsid w:val="00190A76"/>
    <w:rsid w:val="001923C4"/>
    <w:rsid w:val="00194366"/>
    <w:rsid w:val="001A24FE"/>
    <w:rsid w:val="001A2B85"/>
    <w:rsid w:val="001A4CBD"/>
    <w:rsid w:val="001A513C"/>
    <w:rsid w:val="001B1F7F"/>
    <w:rsid w:val="001B51CA"/>
    <w:rsid w:val="001C258D"/>
    <w:rsid w:val="001C31F1"/>
    <w:rsid w:val="001C404F"/>
    <w:rsid w:val="001C5878"/>
    <w:rsid w:val="001D1038"/>
    <w:rsid w:val="001E0EF4"/>
    <w:rsid w:val="001E58BF"/>
    <w:rsid w:val="001F0B83"/>
    <w:rsid w:val="001F1F17"/>
    <w:rsid w:val="001F2A11"/>
    <w:rsid w:val="001F4A9E"/>
    <w:rsid w:val="001F7CE9"/>
    <w:rsid w:val="002021C9"/>
    <w:rsid w:val="00205B50"/>
    <w:rsid w:val="002064A7"/>
    <w:rsid w:val="00207C5E"/>
    <w:rsid w:val="00210943"/>
    <w:rsid w:val="00217A51"/>
    <w:rsid w:val="00220081"/>
    <w:rsid w:val="00223500"/>
    <w:rsid w:val="002237F4"/>
    <w:rsid w:val="00235309"/>
    <w:rsid w:val="0025242A"/>
    <w:rsid w:val="00262428"/>
    <w:rsid w:val="00270329"/>
    <w:rsid w:val="00280EF4"/>
    <w:rsid w:val="002859E7"/>
    <w:rsid w:val="00287784"/>
    <w:rsid w:val="00290ECE"/>
    <w:rsid w:val="00291FF7"/>
    <w:rsid w:val="002939DC"/>
    <w:rsid w:val="00295E92"/>
    <w:rsid w:val="00296BA0"/>
    <w:rsid w:val="002A5318"/>
    <w:rsid w:val="002B0DA6"/>
    <w:rsid w:val="002B4D70"/>
    <w:rsid w:val="002C104F"/>
    <w:rsid w:val="002C6540"/>
    <w:rsid w:val="002D1946"/>
    <w:rsid w:val="002D3785"/>
    <w:rsid w:val="002D69FD"/>
    <w:rsid w:val="002E034E"/>
    <w:rsid w:val="002E45E8"/>
    <w:rsid w:val="002E48BD"/>
    <w:rsid w:val="002F0525"/>
    <w:rsid w:val="002F15F6"/>
    <w:rsid w:val="002F2A8E"/>
    <w:rsid w:val="002F3D97"/>
    <w:rsid w:val="002F424A"/>
    <w:rsid w:val="0030214E"/>
    <w:rsid w:val="00302779"/>
    <w:rsid w:val="00304EDA"/>
    <w:rsid w:val="00310BE1"/>
    <w:rsid w:val="00321E36"/>
    <w:rsid w:val="00323AB5"/>
    <w:rsid w:val="00336D5B"/>
    <w:rsid w:val="00337F03"/>
    <w:rsid w:val="00340C30"/>
    <w:rsid w:val="0034187F"/>
    <w:rsid w:val="00342215"/>
    <w:rsid w:val="003442DB"/>
    <w:rsid w:val="003560BF"/>
    <w:rsid w:val="00357864"/>
    <w:rsid w:val="003579FA"/>
    <w:rsid w:val="0036250A"/>
    <w:rsid w:val="00364C5E"/>
    <w:rsid w:val="00365A33"/>
    <w:rsid w:val="00367678"/>
    <w:rsid w:val="00387E83"/>
    <w:rsid w:val="003909B5"/>
    <w:rsid w:val="00391176"/>
    <w:rsid w:val="003952A0"/>
    <w:rsid w:val="0039696A"/>
    <w:rsid w:val="003B1D3A"/>
    <w:rsid w:val="003B4157"/>
    <w:rsid w:val="003B5E9D"/>
    <w:rsid w:val="003B720C"/>
    <w:rsid w:val="003C0DAB"/>
    <w:rsid w:val="003D23FA"/>
    <w:rsid w:val="003E14E3"/>
    <w:rsid w:val="003F0477"/>
    <w:rsid w:val="003F3519"/>
    <w:rsid w:val="003F393F"/>
    <w:rsid w:val="003F5F63"/>
    <w:rsid w:val="00403D4E"/>
    <w:rsid w:val="004059DD"/>
    <w:rsid w:val="00406800"/>
    <w:rsid w:val="00414159"/>
    <w:rsid w:val="00420F0A"/>
    <w:rsid w:val="004219EA"/>
    <w:rsid w:val="0042250E"/>
    <w:rsid w:val="004248EB"/>
    <w:rsid w:val="00436677"/>
    <w:rsid w:val="0044000F"/>
    <w:rsid w:val="00440651"/>
    <w:rsid w:val="004426C8"/>
    <w:rsid w:val="0044399E"/>
    <w:rsid w:val="00447EE6"/>
    <w:rsid w:val="00454C7D"/>
    <w:rsid w:val="00455B6D"/>
    <w:rsid w:val="00461D98"/>
    <w:rsid w:val="004625A9"/>
    <w:rsid w:val="004647AB"/>
    <w:rsid w:val="00473131"/>
    <w:rsid w:val="00474507"/>
    <w:rsid w:val="00474E80"/>
    <w:rsid w:val="0047530C"/>
    <w:rsid w:val="00485906"/>
    <w:rsid w:val="004859CE"/>
    <w:rsid w:val="00485FFF"/>
    <w:rsid w:val="00487D42"/>
    <w:rsid w:val="004917E4"/>
    <w:rsid w:val="0049256A"/>
    <w:rsid w:val="00496486"/>
    <w:rsid w:val="004979E4"/>
    <w:rsid w:val="004A134C"/>
    <w:rsid w:val="004A4625"/>
    <w:rsid w:val="004A6836"/>
    <w:rsid w:val="004A7B66"/>
    <w:rsid w:val="004C3236"/>
    <w:rsid w:val="004C5129"/>
    <w:rsid w:val="004C6BE8"/>
    <w:rsid w:val="004D338B"/>
    <w:rsid w:val="004D56D1"/>
    <w:rsid w:val="004E3BC3"/>
    <w:rsid w:val="004E563A"/>
    <w:rsid w:val="004E7087"/>
    <w:rsid w:val="004F17C0"/>
    <w:rsid w:val="004F533B"/>
    <w:rsid w:val="004F6C1C"/>
    <w:rsid w:val="005030E7"/>
    <w:rsid w:val="00513978"/>
    <w:rsid w:val="0051571C"/>
    <w:rsid w:val="00515BD5"/>
    <w:rsid w:val="0052201D"/>
    <w:rsid w:val="00523A94"/>
    <w:rsid w:val="0053077B"/>
    <w:rsid w:val="00530F13"/>
    <w:rsid w:val="00532AD0"/>
    <w:rsid w:val="00535FEF"/>
    <w:rsid w:val="00537896"/>
    <w:rsid w:val="0054353E"/>
    <w:rsid w:val="00553A0C"/>
    <w:rsid w:val="00561720"/>
    <w:rsid w:val="00562052"/>
    <w:rsid w:val="00563BF2"/>
    <w:rsid w:val="0056457B"/>
    <w:rsid w:val="00592E7C"/>
    <w:rsid w:val="00593194"/>
    <w:rsid w:val="005A0102"/>
    <w:rsid w:val="005A4E20"/>
    <w:rsid w:val="005A4EEE"/>
    <w:rsid w:val="005A55B8"/>
    <w:rsid w:val="005A7870"/>
    <w:rsid w:val="005B4DE1"/>
    <w:rsid w:val="005C3415"/>
    <w:rsid w:val="005C5BB6"/>
    <w:rsid w:val="005C6C43"/>
    <w:rsid w:val="005D0BCC"/>
    <w:rsid w:val="005D0C37"/>
    <w:rsid w:val="005D52E3"/>
    <w:rsid w:val="005D7B8B"/>
    <w:rsid w:val="005E0242"/>
    <w:rsid w:val="005E72BB"/>
    <w:rsid w:val="005E7465"/>
    <w:rsid w:val="005E7F63"/>
    <w:rsid w:val="005F3FC3"/>
    <w:rsid w:val="005F76B3"/>
    <w:rsid w:val="006056A4"/>
    <w:rsid w:val="00611946"/>
    <w:rsid w:val="00613BEC"/>
    <w:rsid w:val="00614957"/>
    <w:rsid w:val="00615D42"/>
    <w:rsid w:val="00616458"/>
    <w:rsid w:val="00616BD0"/>
    <w:rsid w:val="006174B9"/>
    <w:rsid w:val="0062364E"/>
    <w:rsid w:val="00632BED"/>
    <w:rsid w:val="00633B80"/>
    <w:rsid w:val="00636D57"/>
    <w:rsid w:val="00641BFB"/>
    <w:rsid w:val="00645F00"/>
    <w:rsid w:val="00646A2A"/>
    <w:rsid w:val="00647683"/>
    <w:rsid w:val="0065617E"/>
    <w:rsid w:val="00656A65"/>
    <w:rsid w:val="00656D76"/>
    <w:rsid w:val="00665791"/>
    <w:rsid w:val="006701DD"/>
    <w:rsid w:val="00671DC3"/>
    <w:rsid w:val="00672ECF"/>
    <w:rsid w:val="00676DEB"/>
    <w:rsid w:val="006772AC"/>
    <w:rsid w:val="006837EA"/>
    <w:rsid w:val="00683D3E"/>
    <w:rsid w:val="00685C06"/>
    <w:rsid w:val="00685D3D"/>
    <w:rsid w:val="006861A1"/>
    <w:rsid w:val="006913F7"/>
    <w:rsid w:val="00696319"/>
    <w:rsid w:val="006A5175"/>
    <w:rsid w:val="006A6662"/>
    <w:rsid w:val="006B20EA"/>
    <w:rsid w:val="006B58D0"/>
    <w:rsid w:val="006C001E"/>
    <w:rsid w:val="006C0E41"/>
    <w:rsid w:val="006C21A8"/>
    <w:rsid w:val="006C3FD9"/>
    <w:rsid w:val="006C67FC"/>
    <w:rsid w:val="006C6D4A"/>
    <w:rsid w:val="006D439D"/>
    <w:rsid w:val="006D4CD2"/>
    <w:rsid w:val="006E4EF6"/>
    <w:rsid w:val="006E5E67"/>
    <w:rsid w:val="006F5A94"/>
    <w:rsid w:val="00704C02"/>
    <w:rsid w:val="0070570D"/>
    <w:rsid w:val="00707C1A"/>
    <w:rsid w:val="00712419"/>
    <w:rsid w:val="00720009"/>
    <w:rsid w:val="00720769"/>
    <w:rsid w:val="00720DA7"/>
    <w:rsid w:val="00720ECE"/>
    <w:rsid w:val="00723FE9"/>
    <w:rsid w:val="00742D08"/>
    <w:rsid w:val="00743117"/>
    <w:rsid w:val="00753D97"/>
    <w:rsid w:val="00754AA4"/>
    <w:rsid w:val="0075562A"/>
    <w:rsid w:val="00762FFF"/>
    <w:rsid w:val="0076379E"/>
    <w:rsid w:val="00764954"/>
    <w:rsid w:val="0077128E"/>
    <w:rsid w:val="00781994"/>
    <w:rsid w:val="007820FF"/>
    <w:rsid w:val="007823B2"/>
    <w:rsid w:val="007A0A61"/>
    <w:rsid w:val="007A29AC"/>
    <w:rsid w:val="007A3DEC"/>
    <w:rsid w:val="007A7D96"/>
    <w:rsid w:val="007B0A25"/>
    <w:rsid w:val="007B4842"/>
    <w:rsid w:val="007B7C3E"/>
    <w:rsid w:val="007C22E7"/>
    <w:rsid w:val="007D22FE"/>
    <w:rsid w:val="007D4AD9"/>
    <w:rsid w:val="007E6137"/>
    <w:rsid w:val="007E6D6C"/>
    <w:rsid w:val="007F1C93"/>
    <w:rsid w:val="007F4251"/>
    <w:rsid w:val="007F5526"/>
    <w:rsid w:val="00800988"/>
    <w:rsid w:val="00800CA3"/>
    <w:rsid w:val="008232DF"/>
    <w:rsid w:val="00823562"/>
    <w:rsid w:val="008345E0"/>
    <w:rsid w:val="00835864"/>
    <w:rsid w:val="00840174"/>
    <w:rsid w:val="00840356"/>
    <w:rsid w:val="00841C1E"/>
    <w:rsid w:val="008435A8"/>
    <w:rsid w:val="0084600C"/>
    <w:rsid w:val="00846489"/>
    <w:rsid w:val="00847390"/>
    <w:rsid w:val="00847A63"/>
    <w:rsid w:val="0085749E"/>
    <w:rsid w:val="008619AB"/>
    <w:rsid w:val="008645BD"/>
    <w:rsid w:val="00871849"/>
    <w:rsid w:val="0087531D"/>
    <w:rsid w:val="008816FD"/>
    <w:rsid w:val="008901B3"/>
    <w:rsid w:val="00894355"/>
    <w:rsid w:val="00895E9E"/>
    <w:rsid w:val="008976A9"/>
    <w:rsid w:val="008A2A60"/>
    <w:rsid w:val="008A3E54"/>
    <w:rsid w:val="008B1CE9"/>
    <w:rsid w:val="008C1749"/>
    <w:rsid w:val="008C1F64"/>
    <w:rsid w:val="008C304A"/>
    <w:rsid w:val="008C4425"/>
    <w:rsid w:val="008C64D2"/>
    <w:rsid w:val="008C7CB7"/>
    <w:rsid w:val="008E2390"/>
    <w:rsid w:val="008E307E"/>
    <w:rsid w:val="008E4E97"/>
    <w:rsid w:val="008E55B0"/>
    <w:rsid w:val="008F231A"/>
    <w:rsid w:val="008F4E87"/>
    <w:rsid w:val="00900DFD"/>
    <w:rsid w:val="00901A4D"/>
    <w:rsid w:val="00901F71"/>
    <w:rsid w:val="00902593"/>
    <w:rsid w:val="00903E20"/>
    <w:rsid w:val="0091343C"/>
    <w:rsid w:val="00914889"/>
    <w:rsid w:val="009213BC"/>
    <w:rsid w:val="009231C2"/>
    <w:rsid w:val="00924261"/>
    <w:rsid w:val="00927C0A"/>
    <w:rsid w:val="00933AC4"/>
    <w:rsid w:val="00936AEB"/>
    <w:rsid w:val="00937A1F"/>
    <w:rsid w:val="00944901"/>
    <w:rsid w:val="00946DB1"/>
    <w:rsid w:val="00961205"/>
    <w:rsid w:val="00962FAD"/>
    <w:rsid w:val="0096300B"/>
    <w:rsid w:val="009675DF"/>
    <w:rsid w:val="009712DC"/>
    <w:rsid w:val="00975AEA"/>
    <w:rsid w:val="0098302D"/>
    <w:rsid w:val="009847AA"/>
    <w:rsid w:val="0098748D"/>
    <w:rsid w:val="00992107"/>
    <w:rsid w:val="00995151"/>
    <w:rsid w:val="009969F4"/>
    <w:rsid w:val="009A1DA6"/>
    <w:rsid w:val="009A6E55"/>
    <w:rsid w:val="009B07EA"/>
    <w:rsid w:val="009C1E07"/>
    <w:rsid w:val="009C276B"/>
    <w:rsid w:val="009C2C73"/>
    <w:rsid w:val="009C35A9"/>
    <w:rsid w:val="009C4BA2"/>
    <w:rsid w:val="009C73EC"/>
    <w:rsid w:val="009D01DC"/>
    <w:rsid w:val="009D35B9"/>
    <w:rsid w:val="009D4372"/>
    <w:rsid w:val="009D47CF"/>
    <w:rsid w:val="009D5B63"/>
    <w:rsid w:val="009D64C6"/>
    <w:rsid w:val="009D7066"/>
    <w:rsid w:val="009D7F84"/>
    <w:rsid w:val="009F495C"/>
    <w:rsid w:val="00A02323"/>
    <w:rsid w:val="00A10012"/>
    <w:rsid w:val="00A151FC"/>
    <w:rsid w:val="00A219E9"/>
    <w:rsid w:val="00A339AC"/>
    <w:rsid w:val="00A349C9"/>
    <w:rsid w:val="00A410FB"/>
    <w:rsid w:val="00A44218"/>
    <w:rsid w:val="00A477A9"/>
    <w:rsid w:val="00A549C1"/>
    <w:rsid w:val="00A56B69"/>
    <w:rsid w:val="00A63C5B"/>
    <w:rsid w:val="00A644BE"/>
    <w:rsid w:val="00A66EDD"/>
    <w:rsid w:val="00A70056"/>
    <w:rsid w:val="00A81198"/>
    <w:rsid w:val="00A8183D"/>
    <w:rsid w:val="00A86FAC"/>
    <w:rsid w:val="00A927F6"/>
    <w:rsid w:val="00A92B38"/>
    <w:rsid w:val="00A9329A"/>
    <w:rsid w:val="00A941BE"/>
    <w:rsid w:val="00A947A7"/>
    <w:rsid w:val="00A947CE"/>
    <w:rsid w:val="00A960E1"/>
    <w:rsid w:val="00A97053"/>
    <w:rsid w:val="00AA1F09"/>
    <w:rsid w:val="00AA495F"/>
    <w:rsid w:val="00AB60A3"/>
    <w:rsid w:val="00AC1BFE"/>
    <w:rsid w:val="00AC51E1"/>
    <w:rsid w:val="00AD4A95"/>
    <w:rsid w:val="00AD529F"/>
    <w:rsid w:val="00AD5A46"/>
    <w:rsid w:val="00AE562D"/>
    <w:rsid w:val="00AE5A68"/>
    <w:rsid w:val="00AF5D64"/>
    <w:rsid w:val="00B00061"/>
    <w:rsid w:val="00B01088"/>
    <w:rsid w:val="00B013CE"/>
    <w:rsid w:val="00B04B4E"/>
    <w:rsid w:val="00B07F77"/>
    <w:rsid w:val="00B17C02"/>
    <w:rsid w:val="00B24D47"/>
    <w:rsid w:val="00B25373"/>
    <w:rsid w:val="00B26481"/>
    <w:rsid w:val="00B510A7"/>
    <w:rsid w:val="00B5464A"/>
    <w:rsid w:val="00B57C5E"/>
    <w:rsid w:val="00B663AA"/>
    <w:rsid w:val="00B71FEB"/>
    <w:rsid w:val="00B828D8"/>
    <w:rsid w:val="00B91CDD"/>
    <w:rsid w:val="00BA5FDF"/>
    <w:rsid w:val="00BB298A"/>
    <w:rsid w:val="00BC36F1"/>
    <w:rsid w:val="00BC4178"/>
    <w:rsid w:val="00BD0CCE"/>
    <w:rsid w:val="00BD1216"/>
    <w:rsid w:val="00BD2862"/>
    <w:rsid w:val="00BE272A"/>
    <w:rsid w:val="00BE4069"/>
    <w:rsid w:val="00BE58D6"/>
    <w:rsid w:val="00BE6C89"/>
    <w:rsid w:val="00BF10C0"/>
    <w:rsid w:val="00BF709D"/>
    <w:rsid w:val="00C030C9"/>
    <w:rsid w:val="00C0342F"/>
    <w:rsid w:val="00C071CB"/>
    <w:rsid w:val="00C1235C"/>
    <w:rsid w:val="00C20F62"/>
    <w:rsid w:val="00C22F79"/>
    <w:rsid w:val="00C25DC8"/>
    <w:rsid w:val="00C31CD0"/>
    <w:rsid w:val="00C361A2"/>
    <w:rsid w:val="00C37BFF"/>
    <w:rsid w:val="00C41AE6"/>
    <w:rsid w:val="00C430CB"/>
    <w:rsid w:val="00C44ADA"/>
    <w:rsid w:val="00C47A25"/>
    <w:rsid w:val="00C618BB"/>
    <w:rsid w:val="00C61969"/>
    <w:rsid w:val="00C61A80"/>
    <w:rsid w:val="00C61CA9"/>
    <w:rsid w:val="00C70946"/>
    <w:rsid w:val="00C7202C"/>
    <w:rsid w:val="00C72946"/>
    <w:rsid w:val="00C734E0"/>
    <w:rsid w:val="00C748EF"/>
    <w:rsid w:val="00C74DA6"/>
    <w:rsid w:val="00C81F81"/>
    <w:rsid w:val="00C84EAF"/>
    <w:rsid w:val="00C87444"/>
    <w:rsid w:val="00C926C9"/>
    <w:rsid w:val="00C927FF"/>
    <w:rsid w:val="00C92AFB"/>
    <w:rsid w:val="00CA02E8"/>
    <w:rsid w:val="00CB368A"/>
    <w:rsid w:val="00CC056C"/>
    <w:rsid w:val="00CC751C"/>
    <w:rsid w:val="00CD2A41"/>
    <w:rsid w:val="00CE239E"/>
    <w:rsid w:val="00CE473C"/>
    <w:rsid w:val="00CE4819"/>
    <w:rsid w:val="00CE5B25"/>
    <w:rsid w:val="00CE68EC"/>
    <w:rsid w:val="00CF23F6"/>
    <w:rsid w:val="00CF2CBB"/>
    <w:rsid w:val="00CF4C6F"/>
    <w:rsid w:val="00D201AB"/>
    <w:rsid w:val="00D22F41"/>
    <w:rsid w:val="00D23051"/>
    <w:rsid w:val="00D230EF"/>
    <w:rsid w:val="00D23E99"/>
    <w:rsid w:val="00D27778"/>
    <w:rsid w:val="00D330C0"/>
    <w:rsid w:val="00D35811"/>
    <w:rsid w:val="00D44A43"/>
    <w:rsid w:val="00D477AD"/>
    <w:rsid w:val="00D508E0"/>
    <w:rsid w:val="00D65509"/>
    <w:rsid w:val="00D703BA"/>
    <w:rsid w:val="00D73180"/>
    <w:rsid w:val="00D741E4"/>
    <w:rsid w:val="00D76779"/>
    <w:rsid w:val="00D81781"/>
    <w:rsid w:val="00D81922"/>
    <w:rsid w:val="00D82F70"/>
    <w:rsid w:val="00DA0197"/>
    <w:rsid w:val="00DA1CD1"/>
    <w:rsid w:val="00DA268B"/>
    <w:rsid w:val="00DB41EA"/>
    <w:rsid w:val="00DC699A"/>
    <w:rsid w:val="00DD3D0B"/>
    <w:rsid w:val="00DE21B2"/>
    <w:rsid w:val="00DE7D2B"/>
    <w:rsid w:val="00DF0714"/>
    <w:rsid w:val="00DF6BBE"/>
    <w:rsid w:val="00E02242"/>
    <w:rsid w:val="00E0644B"/>
    <w:rsid w:val="00E1011A"/>
    <w:rsid w:val="00E1183B"/>
    <w:rsid w:val="00E22625"/>
    <w:rsid w:val="00E34F96"/>
    <w:rsid w:val="00E3558F"/>
    <w:rsid w:val="00E40B45"/>
    <w:rsid w:val="00E41E2E"/>
    <w:rsid w:val="00E43A12"/>
    <w:rsid w:val="00E43D94"/>
    <w:rsid w:val="00E44659"/>
    <w:rsid w:val="00E45B1F"/>
    <w:rsid w:val="00E5084F"/>
    <w:rsid w:val="00E54E27"/>
    <w:rsid w:val="00E57752"/>
    <w:rsid w:val="00E63EE6"/>
    <w:rsid w:val="00E644B6"/>
    <w:rsid w:val="00E653F5"/>
    <w:rsid w:val="00E71F01"/>
    <w:rsid w:val="00E812F3"/>
    <w:rsid w:val="00E82B64"/>
    <w:rsid w:val="00E8351C"/>
    <w:rsid w:val="00E83DAA"/>
    <w:rsid w:val="00E84013"/>
    <w:rsid w:val="00E87CF2"/>
    <w:rsid w:val="00E923AE"/>
    <w:rsid w:val="00E92680"/>
    <w:rsid w:val="00E930EF"/>
    <w:rsid w:val="00E94A87"/>
    <w:rsid w:val="00E963E6"/>
    <w:rsid w:val="00EB1ECC"/>
    <w:rsid w:val="00EB48BE"/>
    <w:rsid w:val="00EC3E08"/>
    <w:rsid w:val="00EC454B"/>
    <w:rsid w:val="00EC6597"/>
    <w:rsid w:val="00ED57D6"/>
    <w:rsid w:val="00EF3BE0"/>
    <w:rsid w:val="00F16A35"/>
    <w:rsid w:val="00F23357"/>
    <w:rsid w:val="00F2593F"/>
    <w:rsid w:val="00F25B0F"/>
    <w:rsid w:val="00F32DC2"/>
    <w:rsid w:val="00F347CB"/>
    <w:rsid w:val="00F366AC"/>
    <w:rsid w:val="00F41190"/>
    <w:rsid w:val="00F4401B"/>
    <w:rsid w:val="00F54F33"/>
    <w:rsid w:val="00F55B8C"/>
    <w:rsid w:val="00F60781"/>
    <w:rsid w:val="00F716FF"/>
    <w:rsid w:val="00F71CDE"/>
    <w:rsid w:val="00F73FD5"/>
    <w:rsid w:val="00F81E05"/>
    <w:rsid w:val="00F93E45"/>
    <w:rsid w:val="00F9504D"/>
    <w:rsid w:val="00FA466D"/>
    <w:rsid w:val="00FA792D"/>
    <w:rsid w:val="00FB5DB1"/>
    <w:rsid w:val="00FB5DE9"/>
    <w:rsid w:val="00FC2D15"/>
    <w:rsid w:val="00FD1C07"/>
    <w:rsid w:val="00FD5696"/>
    <w:rsid w:val="00FE118D"/>
    <w:rsid w:val="00FE7938"/>
    <w:rsid w:val="00FF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,"/>
  <w14:docId w14:val="471DD4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4"/>
      <w:lang w:val="de-D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napToGrid w:val="0"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ind w:firstLine="360"/>
      <w:outlineLvl w:val="3"/>
    </w:pPr>
    <w:rPr>
      <w:rFonts w:ascii="Arial" w:hAnsi="Arial"/>
      <w:sz w:val="24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rFonts w:ascii="Arial" w:hAnsi="Arial"/>
      <w:sz w:val="24"/>
      <w:lang w:val="de-DE"/>
    </w:rPr>
  </w:style>
  <w:style w:type="paragraph" w:styleId="BodyTextIndent2">
    <w:name w:val="Body Text Indent 2"/>
    <w:basedOn w:val="Normal"/>
    <w:pPr>
      <w:ind w:left="360"/>
    </w:pPr>
    <w:rPr>
      <w:rFonts w:ascii="Arial" w:hAnsi="Arial"/>
      <w:sz w:val="24"/>
      <w:lang w:val="de-DE"/>
    </w:rPr>
  </w:style>
  <w:style w:type="paragraph" w:styleId="BodyText">
    <w:name w:val="Body Text"/>
    <w:basedOn w:val="Normal"/>
    <w:rPr>
      <w:rFonts w:ascii="Arial" w:hAnsi="Arial"/>
      <w:sz w:val="24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eastAsia="x-non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E0224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0037A4"/>
    <w:pPr>
      <w:shd w:val="clear" w:color="auto" w:fill="000080"/>
    </w:pPr>
    <w:rPr>
      <w:rFonts w:ascii="Tahoma" w:hAnsi="Tahoma" w:cs="Tahoma"/>
    </w:rPr>
  </w:style>
  <w:style w:type="paragraph" w:customStyle="1" w:styleId="section1">
    <w:name w:val="section1"/>
    <w:basedOn w:val="Normal"/>
    <w:rsid w:val="00E653F5"/>
    <w:pPr>
      <w:spacing w:before="100" w:beforeAutospacing="1" w:after="100" w:afterAutospacing="1"/>
    </w:pPr>
    <w:rPr>
      <w:sz w:val="24"/>
      <w:szCs w:val="24"/>
    </w:rPr>
  </w:style>
  <w:style w:type="character" w:customStyle="1" w:styleId="FooterChar">
    <w:name w:val="Footer Char"/>
    <w:link w:val="Footer"/>
    <w:uiPriority w:val="99"/>
    <w:rsid w:val="002237F4"/>
    <w:rPr>
      <w:lang w:val="en-GB"/>
    </w:rPr>
  </w:style>
  <w:style w:type="character" w:customStyle="1" w:styleId="HeaderChar">
    <w:name w:val="Header Char"/>
    <w:link w:val="Header"/>
    <w:uiPriority w:val="99"/>
    <w:rsid w:val="007D4AD9"/>
    <w:rPr>
      <w:rFonts w:ascii="Arial" w:hAnsi="Arial"/>
      <w:sz w:val="24"/>
      <w:lang w:val="de-DE" w:eastAsia="en-US"/>
    </w:rPr>
  </w:style>
  <w:style w:type="paragraph" w:styleId="ListParagraph">
    <w:name w:val="List Paragraph"/>
    <w:basedOn w:val="Normal"/>
    <w:uiPriority w:val="34"/>
    <w:qFormat/>
    <w:rsid w:val="00B04B4E"/>
    <w:pPr>
      <w:ind w:left="720"/>
    </w:pPr>
    <w:rPr>
      <w:rFonts w:ascii="Calibri" w:eastAsia="Calibri" w:hAnsi="Calibri"/>
      <w:sz w:val="22"/>
      <w:szCs w:val="22"/>
      <w:lang w:val="en-ZA" w:eastAsia="en-ZA"/>
    </w:rPr>
  </w:style>
  <w:style w:type="character" w:styleId="CommentReference">
    <w:name w:val="annotation reference"/>
    <w:rsid w:val="00E34F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34F96"/>
  </w:style>
  <w:style w:type="character" w:customStyle="1" w:styleId="CommentTextChar">
    <w:name w:val="Comment Text Char"/>
    <w:link w:val="CommentText"/>
    <w:rsid w:val="00E34F96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34F96"/>
    <w:rPr>
      <w:b/>
      <w:bCs/>
    </w:rPr>
  </w:style>
  <w:style w:type="character" w:customStyle="1" w:styleId="CommentSubjectChar">
    <w:name w:val="Comment Subject Char"/>
    <w:link w:val="CommentSubject"/>
    <w:rsid w:val="00E34F96"/>
    <w:rPr>
      <w:b/>
      <w:bCs/>
      <w:lang w:val="en-GB" w:eastAsia="en-US"/>
    </w:rPr>
  </w:style>
  <w:style w:type="character" w:styleId="Hyperlink">
    <w:name w:val="Hyperlink"/>
    <w:uiPriority w:val="99"/>
    <w:unhideWhenUsed/>
    <w:rsid w:val="00B17C02"/>
    <w:rPr>
      <w:color w:val="0000FF"/>
      <w:u w:val="single"/>
    </w:rPr>
  </w:style>
  <w:style w:type="character" w:styleId="Strong">
    <w:name w:val="Strong"/>
    <w:uiPriority w:val="22"/>
    <w:qFormat/>
    <w:rsid w:val="00B17C0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4"/>
      <w:lang w:val="de-D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napToGrid w:val="0"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ind w:firstLine="360"/>
      <w:outlineLvl w:val="3"/>
    </w:pPr>
    <w:rPr>
      <w:rFonts w:ascii="Arial" w:hAnsi="Arial"/>
      <w:sz w:val="24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  <w:rPr>
      <w:rFonts w:ascii="Arial" w:hAnsi="Arial"/>
      <w:sz w:val="24"/>
      <w:lang w:val="de-DE"/>
    </w:rPr>
  </w:style>
  <w:style w:type="paragraph" w:styleId="BodyTextIndent2">
    <w:name w:val="Body Text Indent 2"/>
    <w:basedOn w:val="Normal"/>
    <w:pPr>
      <w:ind w:left="360"/>
    </w:pPr>
    <w:rPr>
      <w:rFonts w:ascii="Arial" w:hAnsi="Arial"/>
      <w:sz w:val="24"/>
      <w:lang w:val="de-DE"/>
    </w:rPr>
  </w:style>
  <w:style w:type="paragraph" w:styleId="BodyText">
    <w:name w:val="Body Text"/>
    <w:basedOn w:val="Normal"/>
    <w:rPr>
      <w:rFonts w:ascii="Arial" w:hAnsi="Arial"/>
      <w:sz w:val="24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eastAsia="x-non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E0224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0037A4"/>
    <w:pPr>
      <w:shd w:val="clear" w:color="auto" w:fill="000080"/>
    </w:pPr>
    <w:rPr>
      <w:rFonts w:ascii="Tahoma" w:hAnsi="Tahoma" w:cs="Tahoma"/>
    </w:rPr>
  </w:style>
  <w:style w:type="paragraph" w:customStyle="1" w:styleId="section1">
    <w:name w:val="section1"/>
    <w:basedOn w:val="Normal"/>
    <w:rsid w:val="00E653F5"/>
    <w:pPr>
      <w:spacing w:before="100" w:beforeAutospacing="1" w:after="100" w:afterAutospacing="1"/>
    </w:pPr>
    <w:rPr>
      <w:sz w:val="24"/>
      <w:szCs w:val="24"/>
    </w:rPr>
  </w:style>
  <w:style w:type="character" w:customStyle="1" w:styleId="FooterChar">
    <w:name w:val="Footer Char"/>
    <w:link w:val="Footer"/>
    <w:uiPriority w:val="99"/>
    <w:rsid w:val="002237F4"/>
    <w:rPr>
      <w:lang w:val="en-GB"/>
    </w:rPr>
  </w:style>
  <w:style w:type="character" w:customStyle="1" w:styleId="HeaderChar">
    <w:name w:val="Header Char"/>
    <w:link w:val="Header"/>
    <w:uiPriority w:val="99"/>
    <w:rsid w:val="007D4AD9"/>
    <w:rPr>
      <w:rFonts w:ascii="Arial" w:hAnsi="Arial"/>
      <w:sz w:val="24"/>
      <w:lang w:val="de-DE" w:eastAsia="en-US"/>
    </w:rPr>
  </w:style>
  <w:style w:type="paragraph" w:styleId="ListParagraph">
    <w:name w:val="List Paragraph"/>
    <w:basedOn w:val="Normal"/>
    <w:uiPriority w:val="34"/>
    <w:qFormat/>
    <w:rsid w:val="00B04B4E"/>
    <w:pPr>
      <w:ind w:left="720"/>
    </w:pPr>
    <w:rPr>
      <w:rFonts w:ascii="Calibri" w:eastAsia="Calibri" w:hAnsi="Calibri"/>
      <w:sz w:val="22"/>
      <w:szCs w:val="22"/>
      <w:lang w:val="en-ZA" w:eastAsia="en-ZA"/>
    </w:rPr>
  </w:style>
  <w:style w:type="character" w:styleId="CommentReference">
    <w:name w:val="annotation reference"/>
    <w:rsid w:val="00E34F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34F96"/>
  </w:style>
  <w:style w:type="character" w:customStyle="1" w:styleId="CommentTextChar">
    <w:name w:val="Comment Text Char"/>
    <w:link w:val="CommentText"/>
    <w:rsid w:val="00E34F96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34F96"/>
    <w:rPr>
      <w:b/>
      <w:bCs/>
    </w:rPr>
  </w:style>
  <w:style w:type="character" w:customStyle="1" w:styleId="CommentSubjectChar">
    <w:name w:val="Comment Subject Char"/>
    <w:link w:val="CommentSubject"/>
    <w:rsid w:val="00E34F96"/>
    <w:rPr>
      <w:b/>
      <w:bCs/>
      <w:lang w:val="en-GB" w:eastAsia="en-US"/>
    </w:rPr>
  </w:style>
  <w:style w:type="character" w:styleId="Hyperlink">
    <w:name w:val="Hyperlink"/>
    <w:uiPriority w:val="99"/>
    <w:unhideWhenUsed/>
    <w:rsid w:val="00B17C02"/>
    <w:rPr>
      <w:color w:val="0000FF"/>
      <w:u w:val="single"/>
    </w:rPr>
  </w:style>
  <w:style w:type="character" w:styleId="Strong">
    <w:name w:val="Strong"/>
    <w:uiPriority w:val="22"/>
    <w:qFormat/>
    <w:rsid w:val="00B17C0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7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lufthansa.com/de/en/Travel-informatio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8FB9AD5936474196F2ACF5F0EB5C1B" ma:contentTypeVersion="0" ma:contentTypeDescription="Create a new document." ma:contentTypeScope="" ma:versionID="f56a9f0c8c227c9abf1e36b9769b708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4024D-5ECC-4999-897C-EB3FD41CD2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D16061-ADA7-4C14-B7DD-7970BD3C8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4E5C122-3F60-4F1C-A0C7-4CE501218BF4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8D11A6D-5A5F-414C-A4BA-D1FA8F7A8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365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 African Airways‘ WAR policy</vt:lpstr>
    </vt:vector>
  </TitlesOfParts>
  <Company>Sita.Inc</Company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African Airways‘ WAR policy</dc:title>
  <dc:creator>Sita User</dc:creator>
  <cp:lastModifiedBy>Renier Schonken</cp:lastModifiedBy>
  <cp:revision>2</cp:revision>
  <cp:lastPrinted>2014-10-15T07:16:00Z</cp:lastPrinted>
  <dcterms:created xsi:type="dcterms:W3CDTF">2015-09-08T09:04:00Z</dcterms:created>
  <dcterms:modified xsi:type="dcterms:W3CDTF">2015-09-08T09:04:00Z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0x010100FE8FB9AD5936474196F2ACF5F0EB5C1B</vt:lpwstr>
  </property>
</Properties>
</file>